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Mateřská škola „Štístko“, Holečkova 10, Olomouc</w:t>
      </w:r>
    </w:p>
    <w:p w:rsidR="004A5830" w:rsidRDefault="004A5830" w:rsidP="004A5830">
      <w:pPr>
        <w:jc w:val="center"/>
      </w:pPr>
      <w:r w:rsidRPr="004A5830">
        <w:t>e-mail: info@msstistko.cz; tel.: 730 874 909</w:t>
      </w:r>
      <w:r w:rsidRPr="00822784">
        <w:t xml:space="preserve">, </w:t>
      </w:r>
      <w:hyperlink r:id="rId7" w:history="1">
        <w:r w:rsidR="0004795C" w:rsidRPr="00822784">
          <w:rPr>
            <w:rStyle w:val="Hypertextovodkaz"/>
            <w:color w:val="auto"/>
            <w:u w:val="none"/>
          </w:rPr>
          <w:t>www.msstistko.cz</w:t>
        </w:r>
      </w:hyperlink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AD798D" w:rsidRDefault="00AD798D" w:rsidP="00AD798D">
      <w:pPr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a </w:t>
      </w:r>
      <w:proofErr w:type="gramStart"/>
      <w:r w:rsidRPr="00AD798D">
        <w:rPr>
          <w:color w:val="404040"/>
        </w:rPr>
        <w:t>jiném</w:t>
      </w:r>
      <w:proofErr w:type="gramEnd"/>
      <w:r w:rsidRPr="00AD798D">
        <w:rPr>
          <w:color w:val="404040"/>
        </w:rPr>
        <w:t xml:space="preserve"> vzdělávání (školský zákon) ve znění pozdějších předpisů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Pr="00AD798D">
        <w:rPr>
          <w:b/>
          <w:sz w:val="24"/>
          <w:szCs w:val="24"/>
          <w:u w:val="single"/>
        </w:rPr>
        <w:t>Mateřské školy Štístko</w:t>
      </w:r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AA0951">
        <w:rPr>
          <w:b/>
          <w:sz w:val="24"/>
          <w:szCs w:val="24"/>
          <w:u w:val="single"/>
        </w:rPr>
        <w:t>od 2</w:t>
      </w:r>
      <w:bookmarkStart w:id="0" w:name="_GoBack"/>
      <w:bookmarkEnd w:id="0"/>
      <w:r w:rsidR="004B526A">
        <w:rPr>
          <w:b/>
          <w:sz w:val="24"/>
          <w:szCs w:val="24"/>
          <w:u w:val="single"/>
        </w:rPr>
        <w:t>. 9. 2024</w:t>
      </w:r>
      <w:r w:rsidRPr="00AD798D">
        <w:rPr>
          <w:sz w:val="24"/>
          <w:szCs w:val="24"/>
          <w:u w:val="single"/>
        </w:rPr>
        <w:t>.</w:t>
      </w:r>
    </w:p>
    <w:p w:rsidR="00AD798D" w:rsidRPr="00AD798D" w:rsidRDefault="00AD798D" w:rsidP="00AD798D">
      <w:pPr>
        <w:rPr>
          <w:sz w:val="16"/>
          <w:szCs w:val="16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4A088C" w:rsidP="00AD798D">
      <w:pPr>
        <w:rPr>
          <w:b/>
        </w:rPr>
      </w:pPr>
      <w:r>
        <w:rPr>
          <w:b/>
        </w:rPr>
        <w:t>SOUROZENCI (</w:t>
      </w:r>
      <w:r w:rsidR="00EC0C9A">
        <w:rPr>
          <w:b/>
        </w:rPr>
        <w:t xml:space="preserve">v případě, že </w:t>
      </w:r>
      <w:r w:rsidR="002C451A">
        <w:rPr>
          <w:b/>
        </w:rPr>
        <w:t>sourozenec navštěvuje FZŠ Holečkova 10</w:t>
      </w:r>
      <w:r>
        <w:rPr>
          <w:b/>
        </w:rPr>
        <w:t>, uveďte jakou třídu</w:t>
      </w:r>
      <w:r w:rsidR="002C451A">
        <w:rPr>
          <w:b/>
        </w:rPr>
        <w:t>)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 xml:space="preserve">V Olomouci </w:t>
      </w:r>
      <w:proofErr w:type="gramStart"/>
      <w:r w:rsidRPr="00AD798D">
        <w:t xml:space="preserve">dne                                                             </w:t>
      </w:r>
      <w:r w:rsidR="00962BD5">
        <w:t xml:space="preserve">                 </w:t>
      </w:r>
      <w:r w:rsidRPr="00AD798D">
        <w:t>Podpis</w:t>
      </w:r>
      <w:proofErr w:type="gramEnd"/>
      <w:r w:rsidRPr="00AD798D">
        <w:t xml:space="preserve">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  <w:r w:rsidRPr="00AD798D"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8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D7" w:rsidRDefault="002708D7" w:rsidP="006E6472">
      <w:r>
        <w:separator/>
      </w:r>
    </w:p>
  </w:endnote>
  <w:endnote w:type="continuationSeparator" w:id="0">
    <w:p w:rsidR="002708D7" w:rsidRDefault="002708D7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D7" w:rsidRDefault="002708D7" w:rsidP="006E6472">
      <w:r>
        <w:separator/>
      </w:r>
    </w:p>
  </w:footnote>
  <w:footnote w:type="continuationSeparator" w:id="0">
    <w:p w:rsidR="002708D7" w:rsidRDefault="002708D7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1F2795"/>
    <w:rsid w:val="0023393A"/>
    <w:rsid w:val="002708D7"/>
    <w:rsid w:val="002C451A"/>
    <w:rsid w:val="002E551F"/>
    <w:rsid w:val="002F27FA"/>
    <w:rsid w:val="003141A8"/>
    <w:rsid w:val="003C1418"/>
    <w:rsid w:val="003F22E2"/>
    <w:rsid w:val="00411DFE"/>
    <w:rsid w:val="004606CA"/>
    <w:rsid w:val="004A088C"/>
    <w:rsid w:val="004A5830"/>
    <w:rsid w:val="004B526A"/>
    <w:rsid w:val="004D64A5"/>
    <w:rsid w:val="004E1A75"/>
    <w:rsid w:val="005F45E6"/>
    <w:rsid w:val="00610A34"/>
    <w:rsid w:val="006E6472"/>
    <w:rsid w:val="0081400A"/>
    <w:rsid w:val="00822784"/>
    <w:rsid w:val="00827DD4"/>
    <w:rsid w:val="00912EDB"/>
    <w:rsid w:val="00962BD5"/>
    <w:rsid w:val="009C5A03"/>
    <w:rsid w:val="00A3417C"/>
    <w:rsid w:val="00A342E6"/>
    <w:rsid w:val="00AA0951"/>
    <w:rsid w:val="00AD798D"/>
    <w:rsid w:val="00AE6FA2"/>
    <w:rsid w:val="00B34D46"/>
    <w:rsid w:val="00B44F1E"/>
    <w:rsid w:val="00B53213"/>
    <w:rsid w:val="00B55B6E"/>
    <w:rsid w:val="00BB066A"/>
    <w:rsid w:val="00C03E41"/>
    <w:rsid w:val="00C05ACF"/>
    <w:rsid w:val="00C96D78"/>
    <w:rsid w:val="00CE2DE6"/>
    <w:rsid w:val="00CE4E04"/>
    <w:rsid w:val="00D847A6"/>
    <w:rsid w:val="00DA7DAB"/>
    <w:rsid w:val="00DB00DF"/>
    <w:rsid w:val="00DD7C10"/>
    <w:rsid w:val="00DE36D4"/>
    <w:rsid w:val="00EC0C9A"/>
    <w:rsid w:val="00EF4ABF"/>
    <w:rsid w:val="00FA1851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tist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MŠ Štístko</cp:lastModifiedBy>
  <cp:revision>12</cp:revision>
  <dcterms:created xsi:type="dcterms:W3CDTF">2021-03-29T09:54:00Z</dcterms:created>
  <dcterms:modified xsi:type="dcterms:W3CDTF">2024-03-20T12:29:00Z</dcterms:modified>
</cp:coreProperties>
</file>